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E9" w:rsidRDefault="00A949E9" w:rsidP="00A949E9">
      <w:pPr>
        <w:pStyle w:val="a3"/>
        <w:jc w:val="center"/>
        <w:rPr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>Клещи. Чем они опасны?</w:t>
      </w:r>
    </w:p>
    <w:p w:rsidR="0027274C" w:rsidRPr="0027274C" w:rsidRDefault="0027274C" w:rsidP="0027274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7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Из кровососущих клещей, встречающихся на территории Ростовской области наиболее опасны "пастбищные" </w:t>
      </w:r>
      <w:r w:rsidR="00A949E9" w:rsidRPr="0027274C">
        <w:rPr>
          <w:rFonts w:ascii="Times New Roman" w:hAnsi="Times New Roman" w:cs="Times New Roman"/>
          <w:b/>
          <w:bCs/>
          <w:sz w:val="24"/>
          <w:szCs w:val="24"/>
        </w:rPr>
        <w:t>иксодовые клещи</w:t>
      </w:r>
      <w:r w:rsidR="00A949E9" w:rsidRPr="0027274C">
        <w:rPr>
          <w:rFonts w:ascii="Times New Roman" w:hAnsi="Times New Roman" w:cs="Times New Roman"/>
          <w:sz w:val="24"/>
          <w:szCs w:val="24"/>
        </w:rPr>
        <w:t>, заселяющие целинные (невспаханные) участки.</w:t>
      </w:r>
      <w:r w:rsidR="00A949E9" w:rsidRPr="0027274C">
        <w:rPr>
          <w:rFonts w:ascii="Times New Roman" w:hAnsi="Times New Roman" w:cs="Times New Roman"/>
          <w:sz w:val="24"/>
          <w:szCs w:val="24"/>
        </w:rPr>
        <w:br/>
        <w:t>  </w:t>
      </w:r>
      <w:r w:rsidRPr="0027274C">
        <w:rPr>
          <w:rFonts w:ascii="Times New Roman" w:hAnsi="Times New Roman" w:cs="Times New Roman"/>
          <w:sz w:val="24"/>
          <w:szCs w:val="24"/>
        </w:rPr>
        <w:t xml:space="preserve">       </w:t>
      </w:r>
      <w:r w:rsidR="00A949E9" w:rsidRPr="0027274C">
        <w:rPr>
          <w:rFonts w:ascii="Times New Roman" w:hAnsi="Times New Roman" w:cs="Times New Roman"/>
          <w:sz w:val="24"/>
          <w:szCs w:val="24"/>
        </w:rPr>
        <w:t>Иксодовые клещи могут пожизненно сохранять и передавать человеку при укусах вирус очень опасного заболевания - Крымской геморрагической лихорадки (КГЛ).</w:t>
      </w:r>
      <w:r w:rsidR="00A949E9" w:rsidRPr="0027274C">
        <w:rPr>
          <w:rFonts w:ascii="Times New Roman" w:hAnsi="Times New Roman" w:cs="Times New Roman"/>
          <w:sz w:val="24"/>
          <w:szCs w:val="24"/>
        </w:rPr>
        <w:br/>
        <w:t>  </w:t>
      </w:r>
      <w:r w:rsidRPr="0027274C">
        <w:rPr>
          <w:rFonts w:ascii="Times New Roman" w:hAnsi="Times New Roman" w:cs="Times New Roman"/>
          <w:sz w:val="24"/>
          <w:szCs w:val="24"/>
        </w:rPr>
        <w:t xml:space="preserve">     </w:t>
      </w:r>
      <w:r w:rsidR="00A949E9" w:rsidRPr="0027274C">
        <w:rPr>
          <w:rFonts w:ascii="Times New Roman" w:hAnsi="Times New Roman" w:cs="Times New Roman"/>
          <w:sz w:val="24"/>
          <w:szCs w:val="24"/>
        </w:rPr>
        <w:t>Первые признаки заболевания: озноб, жар, по</w:t>
      </w:r>
      <w:r w:rsidRPr="0027274C">
        <w:rPr>
          <w:rFonts w:ascii="Times New Roman" w:hAnsi="Times New Roman" w:cs="Times New Roman"/>
          <w:sz w:val="24"/>
          <w:szCs w:val="24"/>
        </w:rPr>
        <w:t>вышение температуры до 39-40-41</w:t>
      </w:r>
      <w:r w:rsidRPr="0027274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7274C">
        <w:rPr>
          <w:rFonts w:ascii="Times New Roman" w:hAnsi="Times New Roman" w:cs="Times New Roman"/>
          <w:sz w:val="24"/>
          <w:szCs w:val="24"/>
        </w:rPr>
        <w:t>С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, сильная головная боль, боли в пояснице, суставах, мышцах, ломота во всем теле, нередко тошнота,       общая слабость. </w:t>
      </w:r>
    </w:p>
    <w:p w:rsidR="008F79D4" w:rsidRDefault="000D2DE1" w:rsidP="00272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2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Через 2 - 4 дня температура может снизиться, но состояние остается без улучшения.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49E9" w:rsidRPr="0027274C">
        <w:rPr>
          <w:rFonts w:ascii="Times New Roman" w:hAnsi="Times New Roman" w:cs="Times New Roman"/>
          <w:sz w:val="24"/>
          <w:szCs w:val="24"/>
        </w:rPr>
        <w:t>Понижение температуры является</w:t>
      </w:r>
      <w:r w:rsidR="006910F1">
        <w:rPr>
          <w:rFonts w:ascii="Times New Roman" w:hAnsi="Times New Roman" w:cs="Times New Roman"/>
          <w:sz w:val="24"/>
          <w:szCs w:val="24"/>
        </w:rPr>
        <w:t>,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6910F1">
        <w:rPr>
          <w:rFonts w:ascii="Times New Roman" w:hAnsi="Times New Roman" w:cs="Times New Roman"/>
          <w:sz w:val="24"/>
          <w:szCs w:val="24"/>
        </w:rPr>
        <w:t>,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 предвестником возможного наступления у заболевших кр</w:t>
      </w:r>
      <w:r>
        <w:rPr>
          <w:rFonts w:ascii="Times New Roman" w:hAnsi="Times New Roman" w:cs="Times New Roman"/>
          <w:sz w:val="24"/>
          <w:szCs w:val="24"/>
        </w:rPr>
        <w:t>овотечения из различных органов</w:t>
      </w:r>
      <w:r w:rsidRPr="000D2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9E9" w:rsidRPr="0027274C">
        <w:rPr>
          <w:rFonts w:ascii="Times New Roman" w:hAnsi="Times New Roman" w:cs="Times New Roman"/>
          <w:sz w:val="24"/>
          <w:szCs w:val="24"/>
        </w:rPr>
        <w:t>При несвоевременном лечении, заболевание КГЛ может быть смертельным, поэтому при укусах клещами необходимо сразу же обратиться в медицинское учреждение.</w:t>
      </w:r>
      <w:r w:rsidR="00A949E9" w:rsidRPr="0027274C">
        <w:rPr>
          <w:rFonts w:ascii="Times New Roman" w:hAnsi="Times New Roman" w:cs="Times New Roman"/>
          <w:sz w:val="24"/>
          <w:szCs w:val="24"/>
        </w:rPr>
        <w:br/>
        <w:t>  </w:t>
      </w:r>
      <w:r w:rsidR="008F79D4">
        <w:rPr>
          <w:rFonts w:ascii="Times New Roman" w:hAnsi="Times New Roman" w:cs="Times New Roman"/>
          <w:sz w:val="24"/>
          <w:szCs w:val="24"/>
        </w:rPr>
        <w:t xml:space="preserve">     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Иксодовые клещи питаются в основном на диких и домашних животных, птицах (сороки, грачи, вороны и др.), грызунах, зайцах, ежах. </w:t>
      </w:r>
    </w:p>
    <w:p w:rsidR="008F79D4" w:rsidRDefault="008F79D4" w:rsidP="00272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На человека иксодовые клещи нападают при посещении мест их обитания - целинных (невспаханных) участков (балки, лес, лесопосадки, территории неблагоустроенных кладбищ и др.), а также при сенокошении, сборе полевых ягод, цветов, грибов. </w:t>
      </w:r>
    </w:p>
    <w:p w:rsidR="00A949E9" w:rsidRPr="00311910" w:rsidRDefault="008F79D4" w:rsidP="0027274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49E9" w:rsidRPr="0027274C">
        <w:rPr>
          <w:rFonts w:ascii="Times New Roman" w:hAnsi="Times New Roman" w:cs="Times New Roman"/>
          <w:sz w:val="24"/>
          <w:szCs w:val="24"/>
        </w:rPr>
        <w:t>Клещи могут переползать на человека при  ухаживании за скотом, с животных, в т</w:t>
      </w:r>
      <w:r>
        <w:rPr>
          <w:rFonts w:ascii="Times New Roman" w:hAnsi="Times New Roman" w:cs="Times New Roman"/>
          <w:sz w:val="24"/>
          <w:szCs w:val="24"/>
        </w:rPr>
        <w:t>. ч. собак, вернувшихся с заклещ</w:t>
      </w:r>
      <w:r w:rsidR="00A949E9" w:rsidRPr="0027274C">
        <w:rPr>
          <w:rFonts w:ascii="Times New Roman" w:hAnsi="Times New Roman" w:cs="Times New Roman"/>
          <w:sz w:val="24"/>
          <w:szCs w:val="24"/>
        </w:rPr>
        <w:t>евленных участков, с ежей</w:t>
      </w:r>
      <w:r w:rsidR="00911CF9">
        <w:rPr>
          <w:rFonts w:ascii="Times New Roman" w:hAnsi="Times New Roman" w:cs="Times New Roman"/>
          <w:sz w:val="24"/>
          <w:szCs w:val="24"/>
        </w:rPr>
        <w:t>,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 занесенных с поля в домашний "живой уголок".   </w:t>
      </w:r>
      <w:r w:rsidR="00A949E9" w:rsidRPr="008729CC">
        <w:rPr>
          <w:rFonts w:ascii="Times New Roman" w:hAnsi="Times New Roman" w:cs="Times New Roman"/>
          <w:b/>
          <w:sz w:val="24"/>
          <w:szCs w:val="24"/>
        </w:rPr>
        <w:t xml:space="preserve">Нападение клещей на человека возможно с апреля по ноябрь, максимально - в апреле-июле. 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Человек может заразиться вирусом крымской геморрагической лихорадки: при укусах зараженных клещей; </w:t>
      </w:r>
      <w:r w:rsidR="00A949E9" w:rsidRPr="0027274C">
        <w:rPr>
          <w:rFonts w:ascii="Times New Roman" w:hAnsi="Times New Roman" w:cs="Times New Roman"/>
          <w:sz w:val="24"/>
          <w:szCs w:val="24"/>
        </w:rPr>
        <w:lastRenderedPageBreak/>
        <w:t>при раздавливании клещей и попадании содержимого на ранки, ссадины, слизистые рта, глаз и др.; при стрижке овец, забое животных, и снятии шкур, в т. ч. зайцев.  Особое внимание следует обратить на ложную убежденность безопасности раздавливания клещей- при раздавливании клещей имеется  прямая угроза заразиться вирусом КГЛ, если он есть в клеще</w:t>
      </w:r>
      <w:r w:rsidR="00311910">
        <w:rPr>
          <w:rFonts w:ascii="Times New Roman" w:hAnsi="Times New Roman" w:cs="Times New Roman"/>
          <w:sz w:val="24"/>
          <w:szCs w:val="24"/>
        </w:rPr>
        <w:t>.</w:t>
      </w:r>
      <w:r w:rsidR="00A949E9" w:rsidRPr="0027274C">
        <w:rPr>
          <w:rFonts w:ascii="Times New Roman" w:hAnsi="Times New Roman" w:cs="Times New Roman"/>
          <w:sz w:val="24"/>
          <w:szCs w:val="24"/>
        </w:rPr>
        <w:t xml:space="preserve">  </w:t>
      </w:r>
      <w:r w:rsidR="00A949E9" w:rsidRPr="00311910">
        <w:rPr>
          <w:rFonts w:ascii="Times New Roman" w:hAnsi="Times New Roman" w:cs="Times New Roman"/>
          <w:b/>
          <w:sz w:val="24"/>
          <w:szCs w:val="24"/>
        </w:rPr>
        <w:t xml:space="preserve">Предупредить заболевание Крымской геморрагической лихорадкой возможно, соблюдая несложные </w:t>
      </w:r>
      <w:r w:rsidR="00A949E9" w:rsidRPr="00311910">
        <w:rPr>
          <w:rFonts w:ascii="Times New Roman" w:hAnsi="Times New Roman" w:cs="Times New Roman"/>
          <w:b/>
          <w:sz w:val="32"/>
          <w:szCs w:val="32"/>
        </w:rPr>
        <w:t>меры индивидуальной защиты:</w:t>
      </w:r>
      <w:r w:rsidR="00A949E9" w:rsidRPr="003119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49E9" w:rsidRPr="00A949E9" w:rsidRDefault="00A949E9" w:rsidP="00A949E9">
      <w:pPr>
        <w:pStyle w:val="a3"/>
        <w:jc w:val="both"/>
        <w:rPr>
          <w:sz w:val="22"/>
          <w:szCs w:val="22"/>
        </w:rPr>
      </w:pPr>
      <w:r w:rsidRPr="00A949E9">
        <w:rPr>
          <w:sz w:val="22"/>
          <w:szCs w:val="22"/>
        </w:rPr>
        <w:t xml:space="preserve">1.ПРИ УХОДЕ ЗА ЖИВОТНЫМИ, ПОСЕЩЕНИИ ЗАКЛЕЩЕВЛЕННЫХ УЧАСТКОВ ОБЯЗАТЕЛЬНО ИСПОЛЬЗОВАТЬ ЗАЩИТНУЮ ОДЕЖДУ (СОРОЧКА С МОНЖЕТАМИ НА РЕЗИНКЕ, БРЮКИ ЗАПРАВЛЕННЫ В НОСКИ, НА НИЖНЮЮ ЧАСТЬ БРЮК И ОБУВЬ ЖЕЛАТЕЛЬНО НАНЕСТИ ОТПУГИВАЮЩИЕ КЛЕЩЕЙ СРЕДСТВА (ДЕТА, Гал, РЭТ, Бибан И ДР.). </w:t>
      </w:r>
    </w:p>
    <w:p w:rsidR="00A949E9" w:rsidRPr="00A949E9" w:rsidRDefault="00A949E9" w:rsidP="00A949E9">
      <w:pPr>
        <w:pStyle w:val="a3"/>
        <w:jc w:val="both"/>
        <w:rPr>
          <w:sz w:val="22"/>
          <w:szCs w:val="22"/>
        </w:rPr>
      </w:pPr>
      <w:r w:rsidRPr="00A949E9">
        <w:rPr>
          <w:sz w:val="22"/>
          <w:szCs w:val="22"/>
        </w:rPr>
        <w:t>2.ПРОВОДИТЬ САМО</w:t>
      </w:r>
      <w:r w:rsidR="00E32F50">
        <w:rPr>
          <w:sz w:val="22"/>
          <w:szCs w:val="22"/>
        </w:rPr>
        <w:t xml:space="preserve"> </w:t>
      </w:r>
      <w:r w:rsidRPr="00A949E9">
        <w:rPr>
          <w:sz w:val="22"/>
          <w:szCs w:val="22"/>
        </w:rPr>
        <w:t xml:space="preserve">- И ВЗАИМООСМОТРЫ И ЗАКЛЮЧИТЕЛЬНЫЙ ОСМОТР СЕБЯ И ЖИВОТНЫХ (СОБАК) ПОСЛЕ ВОЗВРАЩЕНИЯ С ПРОГУЛОК НА ПРИРОДЕ; </w:t>
      </w:r>
    </w:p>
    <w:p w:rsidR="00A949E9" w:rsidRPr="00A949E9" w:rsidRDefault="00A949E9" w:rsidP="00A949E9">
      <w:pPr>
        <w:pStyle w:val="a3"/>
        <w:jc w:val="both"/>
        <w:rPr>
          <w:sz w:val="22"/>
          <w:szCs w:val="22"/>
        </w:rPr>
      </w:pPr>
      <w:r w:rsidRPr="00A949E9">
        <w:rPr>
          <w:sz w:val="22"/>
          <w:szCs w:val="22"/>
        </w:rPr>
        <w:t xml:space="preserve">3.С ЖИВОТНЫХ КЛЕЩЕЙ ЖЕЛАТЕЛЬНО САМОСТОЯТЕЛЬНО НЕ СНИМАТЬ, ПРИ НЕОБХОДИМОСТИ ОБРАЩАТЬСЯ К ВЕТЕРИНАРНЫМ СПЕЦИАЛИСТАМ; </w:t>
      </w:r>
    </w:p>
    <w:p w:rsidR="00A949E9" w:rsidRPr="00A949E9" w:rsidRDefault="00A949E9" w:rsidP="00A949E9">
      <w:pPr>
        <w:pStyle w:val="a3"/>
        <w:jc w:val="both"/>
        <w:rPr>
          <w:sz w:val="22"/>
          <w:szCs w:val="22"/>
        </w:rPr>
      </w:pPr>
      <w:r w:rsidRPr="00A949E9">
        <w:rPr>
          <w:sz w:val="22"/>
          <w:szCs w:val="22"/>
        </w:rPr>
        <w:t xml:space="preserve">4.НЕ РАЗДАВЛИВАТЬ И НЕ БРОСАТЬ НА ПОЛ КЛЕЩЕЙ, СНЯТЫХ С ЖИВОТНЫХ, БОЛЕЕ БЕЗОПАСНО ПОМЕСТИТЬ ИХ В БАНОЧКУ С КЕРОСИНОМ ИЛИ МЫЛЬНЫМ РАСТВОРОМ; </w:t>
      </w:r>
    </w:p>
    <w:p w:rsidR="00A949E9" w:rsidRPr="00A949E9" w:rsidRDefault="00A949E9" w:rsidP="00A949E9">
      <w:pPr>
        <w:pStyle w:val="a3"/>
        <w:jc w:val="both"/>
        <w:rPr>
          <w:sz w:val="22"/>
          <w:szCs w:val="22"/>
        </w:rPr>
      </w:pPr>
      <w:r w:rsidRPr="00A949E9">
        <w:rPr>
          <w:sz w:val="22"/>
          <w:szCs w:val="22"/>
        </w:rPr>
        <w:t xml:space="preserve">5.НЕ ПРИНОСИТЬ В ЖИЛОЕ ПОМЕЩЕНИЕ ПОЛЕВЫЕ ЦВЕТЫ, ЕЖЕЙ И ДР.; </w:t>
      </w:r>
    </w:p>
    <w:p w:rsidR="00A949E9" w:rsidRPr="00A949E9" w:rsidRDefault="00A949E9" w:rsidP="00A949E9">
      <w:pPr>
        <w:pStyle w:val="a3"/>
        <w:jc w:val="both"/>
        <w:rPr>
          <w:sz w:val="22"/>
          <w:szCs w:val="22"/>
        </w:rPr>
      </w:pPr>
      <w:r w:rsidRPr="00A949E9">
        <w:rPr>
          <w:sz w:val="22"/>
          <w:szCs w:val="22"/>
        </w:rPr>
        <w:t xml:space="preserve">6.ОТДЫХ УСТРАИВАТЬ НА ОТКРЫТЫХ МЕСТАХ И ТОЛЬКО ПОСЛЕ КОНТРОЛЬНОГО МЕДЛЕННОГО ПОГЛАЖИВАНИЯ ПО РАСТИТЕЛЬНОСТИ ПОЛОТЕНЦЕМ, ПРИ ОБНАРУЖЕНИИ КЛЕЩЕЙ, ПОДОБРАТЬ ДРУГОЕ МЕСТО ДЛЯ ОТДЫХА; </w:t>
      </w:r>
    </w:p>
    <w:p w:rsidR="00FF70EA" w:rsidRDefault="00A949E9" w:rsidP="00A949E9">
      <w:pPr>
        <w:pStyle w:val="a3"/>
        <w:jc w:val="both"/>
        <w:rPr>
          <w:b/>
          <w:bCs/>
          <w:sz w:val="22"/>
          <w:szCs w:val="22"/>
        </w:rPr>
      </w:pPr>
      <w:r w:rsidRPr="00A949E9">
        <w:rPr>
          <w:sz w:val="22"/>
          <w:szCs w:val="22"/>
        </w:rPr>
        <w:lastRenderedPageBreak/>
        <w:t>7.  ПРИ ОБНАРУЖЕНИИ ПРИСОСАВШИХСЯ К ТЕЛУ КЛЕЩЕЙ НЕОБХОДИМО НЕМЕДЛЕННО ОБРАТИТЬСЯ В МЕДИЦИНСКОЕ УЧРЕЖДЕНИЕ. УДАЛЯТЬ КЛЕЩЕЙ САМОСТОЯТЕЛЬНО НЕ ЖЕЛАТЕЛЬНО! В СЛУЧАЕ НЕОБХОДИМОСТИ СНИМАТЬ ИХ ТОЛЬКО В МЕДИЦИНСКИХ ПЕРЧАТКАХ И ОЧЕНЬ ОТОРОЖНО, ЧТОБЫ НЕ РАЗДАВИТЬ И НЕ ОТОРВАТЬ ХОБОТОК. КЛЕЩА ВЗЯТЬ БОЛЬШИМ И УКАЗАТЕЛЬНЫМ ПАЛЬЦАМИ, ЛЕГКО ПОВЕРНУТЬ НАПРАВО, НАЛЕВО И ВЫТАЩИТЬ; ИЛИ НА МЕСТО ПРИКРЕПЛЕНИЯ НАНЕСТИ СЛОЙ ВАЗЕЛИНА, МАСЛА, НО КЛЕЩА ЧЕРЕЗ</w:t>
      </w:r>
      <w:r w:rsidR="006A7574">
        <w:rPr>
          <w:sz w:val="22"/>
          <w:szCs w:val="22"/>
        </w:rPr>
        <w:t xml:space="preserve"> </w:t>
      </w:r>
      <w:r w:rsidRPr="00A949E9">
        <w:rPr>
          <w:sz w:val="22"/>
          <w:szCs w:val="22"/>
        </w:rPr>
        <w:t>1-2 МИН НАДО УДАЛИТЬ. РАНКУ ОБРАБОТАТЬ ЙОДОМ, </w:t>
      </w:r>
      <w:r w:rsidRPr="00A949E9">
        <w:rPr>
          <w:b/>
          <w:bCs/>
          <w:sz w:val="22"/>
          <w:szCs w:val="22"/>
        </w:rPr>
        <w:t>А</w:t>
      </w:r>
      <w:r w:rsidRPr="00A949E9">
        <w:rPr>
          <w:sz w:val="22"/>
          <w:szCs w:val="22"/>
        </w:rPr>
        <w:t xml:space="preserve"> </w:t>
      </w:r>
      <w:r w:rsidRPr="00A949E9">
        <w:rPr>
          <w:b/>
          <w:bCs/>
          <w:sz w:val="22"/>
          <w:szCs w:val="22"/>
        </w:rPr>
        <w:t>КЛЕЩА ПОМЕСТИТЬ ВО ФЛАКОН И ОБЯЗАТЕЛЬНО ДОСТАВИТЬ В МЕДИЦИНСКОЕ УЧРЕЖДЕНИЕ.</w:t>
      </w:r>
    </w:p>
    <w:p w:rsidR="006A7574" w:rsidRPr="006A7574" w:rsidRDefault="006A7574" w:rsidP="006A7574">
      <w:pPr>
        <w:pStyle w:val="a3"/>
        <w:jc w:val="center"/>
        <w:rPr>
          <w:sz w:val="20"/>
          <w:szCs w:val="20"/>
        </w:rPr>
      </w:pPr>
      <w:r w:rsidRPr="006A7574">
        <w:rPr>
          <w:bCs/>
          <w:sz w:val="20"/>
          <w:szCs w:val="20"/>
        </w:rPr>
        <w:t>филиал ФБУЗ «ЦГиЭвРО» в г. Таганроге</w:t>
      </w:r>
    </w:p>
    <w:sectPr w:rsidR="006A7574" w:rsidRPr="006A7574" w:rsidSect="00585621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49E9"/>
    <w:rsid w:val="000D2DE1"/>
    <w:rsid w:val="00260A37"/>
    <w:rsid w:val="0027274C"/>
    <w:rsid w:val="00311910"/>
    <w:rsid w:val="00585621"/>
    <w:rsid w:val="005E1DA6"/>
    <w:rsid w:val="006910F1"/>
    <w:rsid w:val="006A7574"/>
    <w:rsid w:val="008729CC"/>
    <w:rsid w:val="008F79D4"/>
    <w:rsid w:val="00911CF9"/>
    <w:rsid w:val="00A949E9"/>
    <w:rsid w:val="00B503D4"/>
    <w:rsid w:val="00E32F50"/>
    <w:rsid w:val="00F93A72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2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Soboleva</cp:lastModifiedBy>
  <cp:revision>2</cp:revision>
  <dcterms:created xsi:type="dcterms:W3CDTF">2018-05-04T07:28:00Z</dcterms:created>
  <dcterms:modified xsi:type="dcterms:W3CDTF">2018-05-04T07:28:00Z</dcterms:modified>
</cp:coreProperties>
</file>